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171A" w:rsidR="0061148E" w:rsidRPr="00944D28" w:rsidRDefault="00EE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8042" w:rsidR="0061148E" w:rsidRPr="004A7085" w:rsidRDefault="00EE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65867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0E40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4C440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D0333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37489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B1E7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AE66" w:rsidR="00B87ED3" w:rsidRPr="00944D28" w:rsidRDefault="00EE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B49C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925D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88A9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1099D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5BD2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F9A22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E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2205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BFB17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50A3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B1563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08A36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363B4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72D7B" w:rsidR="00B87ED3" w:rsidRPr="00944D28" w:rsidRDefault="00EE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72DB2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8C23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C133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CF0DA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D3EBD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AB7A8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F5C3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5759" w:rsidR="00B87ED3" w:rsidRPr="00944D28" w:rsidRDefault="00EE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FBC2" w:rsidR="00B87ED3" w:rsidRPr="00944D28" w:rsidRDefault="00EE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BE52" w:rsidR="00B87ED3" w:rsidRPr="00944D28" w:rsidRDefault="00EE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5EEB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77F2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E6CD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CD895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9C1A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46A5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781B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DF43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B255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9CE5" w:rsidR="00B87ED3" w:rsidRPr="00944D28" w:rsidRDefault="00EE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C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B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