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7FB6" w:rsidR="0061148E" w:rsidRPr="00944D28" w:rsidRDefault="0098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525A" w:rsidR="0061148E" w:rsidRPr="004A7085" w:rsidRDefault="0098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BFDD9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FF34E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AED0F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9BC83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E76F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3BBB7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2065" w:rsidR="00B87ED3" w:rsidRPr="00944D28" w:rsidRDefault="0098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5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D1E30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CBB9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0651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5CE48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C4F4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C5C4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C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5219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A888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C515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DB94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817F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571CC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40D1" w:rsidR="00B87ED3" w:rsidRPr="00944D28" w:rsidRDefault="0098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FF81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DACE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98E3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44C0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2E25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2AF2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E015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5562" w:rsidR="00B87ED3" w:rsidRPr="00944D28" w:rsidRDefault="0098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EEC0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6EA4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30CD5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778E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98AE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7E36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85964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76E4E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92869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B7BE" w:rsidR="00B87ED3" w:rsidRPr="00944D28" w:rsidRDefault="0098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B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B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F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9878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