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BD9D5" w:rsidR="002C7DFC" w:rsidRPr="00A24A22" w:rsidRDefault="005D0C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73A7E" w:rsidR="00813FDA" w:rsidRPr="00BD5724" w:rsidRDefault="005D0C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B40CA" w:rsidR="00C35387" w:rsidRPr="00C35387" w:rsidRDefault="005D0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675AD" w:rsidR="00C35387" w:rsidRPr="00C35387" w:rsidRDefault="005D0C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F1EED" w:rsidR="00C35387" w:rsidRPr="00C35387" w:rsidRDefault="005D0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572A2" w:rsidR="00C35387" w:rsidRPr="00C35387" w:rsidRDefault="005D0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38D85" w:rsidR="00C35387" w:rsidRPr="00C35387" w:rsidRDefault="005D0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1D611" w:rsidR="00C35387" w:rsidRPr="00C35387" w:rsidRDefault="005D0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68162" w:rsidR="00B60082" w:rsidRPr="00C35387" w:rsidRDefault="005D0C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BC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0D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866AE" w:rsidR="007405FF" w:rsidRPr="00F94827" w:rsidRDefault="005D0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8868D" w:rsidR="007405FF" w:rsidRPr="00FA4410" w:rsidRDefault="005D0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B4EBF" w:rsidR="007405FF" w:rsidRPr="00CE1155" w:rsidRDefault="005D0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5A3FB" w:rsidR="007405FF" w:rsidRPr="00CE1155" w:rsidRDefault="005D0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E9447" w:rsidR="007405FF" w:rsidRPr="00CE1155" w:rsidRDefault="005D0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00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00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80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EB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8A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0A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B1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89B70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E0BC7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5EA74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E9AEA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23C0C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EEBDB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B2D9C" w:rsidR="007405FF" w:rsidRPr="00CE1155" w:rsidRDefault="005D0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F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501AC" w:rsidR="00F25EFD" w:rsidRPr="007A61F2" w:rsidRDefault="005D0C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03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9D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67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B2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1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133E6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626FD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4F810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0D637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A38DF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5510F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71103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0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27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D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6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4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38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4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A53D4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2D153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851C1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5B4AF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7273B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CE6ED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25E10" w:rsidR="00F25EFD" w:rsidRPr="00CE1155" w:rsidRDefault="005D0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E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53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5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1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8D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3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F5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D73B0" w:rsidR="00D9304E" w:rsidRPr="00CE1155" w:rsidRDefault="005D0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92977" w:rsidR="00D9304E" w:rsidRPr="00CE1155" w:rsidRDefault="005D0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77F55" w:rsidR="00D9304E" w:rsidRPr="00CE1155" w:rsidRDefault="005D0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EC0ED" w:rsidR="00D9304E" w:rsidRPr="00275371" w:rsidRDefault="005D0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85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50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C5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C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8A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C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C2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1D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8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D2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C6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