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397AE" w:rsidR="002C7DFC" w:rsidRPr="00A24A22" w:rsidRDefault="00324F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12ED4" w:rsidR="00813FDA" w:rsidRPr="00BD5724" w:rsidRDefault="00324F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0866E" w:rsidR="00C35387" w:rsidRPr="00C35387" w:rsidRDefault="00324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DC98E" w:rsidR="00C35387" w:rsidRPr="00C35387" w:rsidRDefault="00324F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6196C" w:rsidR="00C35387" w:rsidRPr="00C35387" w:rsidRDefault="00324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308E0" w:rsidR="00C35387" w:rsidRPr="00C35387" w:rsidRDefault="00324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EB817" w:rsidR="00C35387" w:rsidRPr="00C35387" w:rsidRDefault="00324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84D14" w:rsidR="00C35387" w:rsidRPr="00C35387" w:rsidRDefault="00324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F2443" w:rsidR="00B60082" w:rsidRPr="00C35387" w:rsidRDefault="00324F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E4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4B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18C6B" w:rsidR="007405FF" w:rsidRPr="00F94827" w:rsidRDefault="00324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B9533" w:rsidR="007405FF" w:rsidRPr="00FA4410" w:rsidRDefault="00324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6F1D5" w:rsidR="007405FF" w:rsidRPr="00CE1155" w:rsidRDefault="00324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65484" w:rsidR="007405FF" w:rsidRPr="00CE1155" w:rsidRDefault="00324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F4379" w:rsidR="007405FF" w:rsidRPr="00CE1155" w:rsidRDefault="00324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27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54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4B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7B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86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4F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C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F9629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99B25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3215B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B2E55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DF2DD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88A9C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0E6E1" w:rsidR="007405FF" w:rsidRPr="00CE1155" w:rsidRDefault="00324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08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1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3A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D3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A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A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62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66EB0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1FB1F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D543C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8B893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9CFDB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3FDAC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4B095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12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BA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56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D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7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77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6F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6D444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AE077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ACDBE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5522B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18991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520EC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78E53" w:rsidR="00F25EFD" w:rsidRPr="00CE1155" w:rsidRDefault="00324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9F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2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3C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E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7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CA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BF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22C94" w:rsidR="00D9304E" w:rsidRPr="00CE1155" w:rsidRDefault="00324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F2BBC" w:rsidR="00D9304E" w:rsidRPr="00CE1155" w:rsidRDefault="00324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807BB" w:rsidR="00D9304E" w:rsidRPr="00CE1155" w:rsidRDefault="00324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25C24" w:rsidR="00D9304E" w:rsidRPr="00275371" w:rsidRDefault="00324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8B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1BB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4A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5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D9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D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59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3C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0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7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0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