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F6799" w:rsidR="002C7DFC" w:rsidRPr="00A24A22" w:rsidRDefault="007F39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A6EB0" w:rsidR="00813FDA" w:rsidRPr="00BD5724" w:rsidRDefault="007F39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625AD" w:rsidR="00C35387" w:rsidRPr="00C35387" w:rsidRDefault="007F3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FBDBC" w:rsidR="00C35387" w:rsidRPr="00C35387" w:rsidRDefault="007F39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7F06F" w:rsidR="00C35387" w:rsidRPr="00C35387" w:rsidRDefault="007F3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C3781" w:rsidR="00C35387" w:rsidRPr="00C35387" w:rsidRDefault="007F3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81DAA7" w:rsidR="00C35387" w:rsidRPr="00C35387" w:rsidRDefault="007F3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E0FDC" w:rsidR="00C35387" w:rsidRPr="00C35387" w:rsidRDefault="007F3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990E0" w:rsidR="00B60082" w:rsidRPr="00C35387" w:rsidRDefault="007F39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55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25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B4785" w:rsidR="007405FF" w:rsidRPr="00F94827" w:rsidRDefault="007F39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068A1" w:rsidR="007405FF" w:rsidRPr="00FA4410" w:rsidRDefault="007F39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84E98" w:rsidR="007405FF" w:rsidRPr="00CE1155" w:rsidRDefault="007F3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50AAB" w:rsidR="007405FF" w:rsidRPr="00CE1155" w:rsidRDefault="007F3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A2A9F" w:rsidR="007405FF" w:rsidRPr="00CE1155" w:rsidRDefault="007F3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BF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83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38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AE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C2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72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1F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8B3B7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2081C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72BC8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E2939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5A9C9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C00C1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1C6F4" w:rsidR="007405FF" w:rsidRPr="00CE1155" w:rsidRDefault="007F3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3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D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74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0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F5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5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A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971815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81755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4C372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0AF79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C98CA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401CD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CFA92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3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3C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A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8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E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5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59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AE4BB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ABEAC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536BD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28456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3C047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D1A26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612BE" w:rsidR="00F25EFD" w:rsidRPr="00CE1155" w:rsidRDefault="007F3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16479" w:rsidR="00D9304E" w:rsidRPr="007A61F2" w:rsidRDefault="007F39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19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1B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B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4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13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9D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CA9E7" w:rsidR="00D9304E" w:rsidRPr="00CE1155" w:rsidRDefault="007F3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442BB" w:rsidR="00D9304E" w:rsidRPr="00CE1155" w:rsidRDefault="007F3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901D4" w:rsidR="00D9304E" w:rsidRPr="00CE1155" w:rsidRDefault="007F3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DE24A" w:rsidR="00D9304E" w:rsidRPr="00275371" w:rsidRDefault="007F3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54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B8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D2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EE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0D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81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F1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29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2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5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949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