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2FFCA" w:rsidR="002C7DFC" w:rsidRPr="00A24A22" w:rsidRDefault="006E32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27CDF" w:rsidR="00813FDA" w:rsidRPr="00BD5724" w:rsidRDefault="006E32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F90F3" w:rsidR="00C35387" w:rsidRPr="00C35387" w:rsidRDefault="006E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4B73B" w:rsidR="00C35387" w:rsidRPr="00C35387" w:rsidRDefault="006E32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599D8" w:rsidR="00C35387" w:rsidRPr="00C35387" w:rsidRDefault="006E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911DB" w:rsidR="00C35387" w:rsidRPr="00C35387" w:rsidRDefault="006E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08E79" w:rsidR="00C35387" w:rsidRPr="00C35387" w:rsidRDefault="006E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067FD" w:rsidR="00C35387" w:rsidRPr="00C35387" w:rsidRDefault="006E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5BE6B" w:rsidR="00B60082" w:rsidRPr="00C35387" w:rsidRDefault="006E32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D5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CA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9CF92" w:rsidR="007405FF" w:rsidRPr="00F94827" w:rsidRDefault="006E3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83F05" w:rsidR="007405FF" w:rsidRPr="00FA4410" w:rsidRDefault="006E3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26931" w:rsidR="007405FF" w:rsidRPr="00CE1155" w:rsidRDefault="006E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B0BBB" w:rsidR="007405FF" w:rsidRPr="00CE1155" w:rsidRDefault="006E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743C3" w:rsidR="007405FF" w:rsidRPr="00CE1155" w:rsidRDefault="006E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C8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59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D0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64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A5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DD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F3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F34AD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1E3FC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D7727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A3848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71375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7A8FD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447BE" w:rsidR="007405FF" w:rsidRPr="00CE1155" w:rsidRDefault="006E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4A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63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0E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E1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23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A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10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780E4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4DC74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762DA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DA92F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C2DC8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A825A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F334C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84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A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8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03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5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78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FA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37A68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319F9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3535B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96C5E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8EC2E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418BD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62735" w:rsidR="00F25EFD" w:rsidRPr="00CE1155" w:rsidRDefault="006E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B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84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17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F5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98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5F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AD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3FB83" w:rsidR="00D9304E" w:rsidRPr="00CE1155" w:rsidRDefault="006E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2D341" w:rsidR="00D9304E" w:rsidRPr="00CE1155" w:rsidRDefault="006E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224FC" w:rsidR="00D9304E" w:rsidRPr="00CE1155" w:rsidRDefault="006E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F64B9" w:rsidR="00D9304E" w:rsidRPr="00275371" w:rsidRDefault="006E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B7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832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3FE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4A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F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1C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7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88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E9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EE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29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