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B814D" w:rsidR="002C7DFC" w:rsidRPr="00A24A22" w:rsidRDefault="00F238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02E4D" w:rsidR="00813FDA" w:rsidRPr="00BD5724" w:rsidRDefault="00F238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7CC4A" w:rsidR="00C35387" w:rsidRPr="00C35387" w:rsidRDefault="00F23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A0A3A" w:rsidR="00C35387" w:rsidRPr="00C35387" w:rsidRDefault="00F238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3D22E" w:rsidR="00C35387" w:rsidRPr="00C35387" w:rsidRDefault="00F23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37BAC" w:rsidR="00C35387" w:rsidRPr="00C35387" w:rsidRDefault="00F23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EA930" w:rsidR="00C35387" w:rsidRPr="00C35387" w:rsidRDefault="00F23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0D278" w:rsidR="00C35387" w:rsidRPr="00C35387" w:rsidRDefault="00F23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FDE6D" w:rsidR="00B60082" w:rsidRPr="00C35387" w:rsidRDefault="00F238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CF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51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FFEFF" w:rsidR="007405FF" w:rsidRPr="00F94827" w:rsidRDefault="00F23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18967" w:rsidR="007405FF" w:rsidRPr="00FA4410" w:rsidRDefault="00F23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FCB62" w:rsidR="007405FF" w:rsidRPr="00CE1155" w:rsidRDefault="00F23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D5AF4" w:rsidR="007405FF" w:rsidRPr="00CE1155" w:rsidRDefault="00F23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EDDC1" w:rsidR="007405FF" w:rsidRPr="00CE1155" w:rsidRDefault="00F23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23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08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63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0F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A6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70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DE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E05D8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43255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215EB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5E522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9E383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316F0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D6E32" w:rsidR="007405FF" w:rsidRPr="00CE1155" w:rsidRDefault="00F23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2E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BC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FD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41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A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3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9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0DE4A9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4A007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537FED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672B1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369A1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1011E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94E99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A1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C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F9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AF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81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4D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8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EC216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BD065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76FBB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5CB79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B5D9C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ABD93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257BB" w:rsidR="00F25EFD" w:rsidRPr="00CE1155" w:rsidRDefault="00F23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8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6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64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B9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30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78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C5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B9E21" w:rsidR="00D9304E" w:rsidRPr="00CE1155" w:rsidRDefault="00F23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0E8A4" w:rsidR="00D9304E" w:rsidRPr="00CE1155" w:rsidRDefault="00F23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9ACB2" w:rsidR="00D9304E" w:rsidRPr="00CE1155" w:rsidRDefault="00F23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0DB22" w:rsidR="00D9304E" w:rsidRPr="00275371" w:rsidRDefault="00F23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C5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973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3F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E2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99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31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39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2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1A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A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876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