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14E6F" w:rsidR="002C7DFC" w:rsidRPr="00A24A22" w:rsidRDefault="00D55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0A325" w:rsidR="00813FDA" w:rsidRPr="00BD5724" w:rsidRDefault="00D55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6FF4D" w:rsidR="00C35387" w:rsidRPr="00C35387" w:rsidRDefault="00D5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8A262" w:rsidR="00C35387" w:rsidRPr="00C35387" w:rsidRDefault="00D55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4C95E" w:rsidR="00C35387" w:rsidRPr="00C35387" w:rsidRDefault="00D5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B3B50" w:rsidR="00C35387" w:rsidRPr="00C35387" w:rsidRDefault="00D5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6033C" w:rsidR="00C35387" w:rsidRPr="00C35387" w:rsidRDefault="00D5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62F25" w:rsidR="00C35387" w:rsidRPr="00C35387" w:rsidRDefault="00D55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4BA9F" w:rsidR="00B60082" w:rsidRPr="00C35387" w:rsidRDefault="00D55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FA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0FC11" w:rsidR="007405FF" w:rsidRPr="00F94827" w:rsidRDefault="00D5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A59CC" w:rsidR="007405FF" w:rsidRPr="00F94827" w:rsidRDefault="00D5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57885" w:rsidR="007405FF" w:rsidRPr="00FA4410" w:rsidRDefault="00D55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62489" w:rsidR="007405FF" w:rsidRPr="00CE1155" w:rsidRDefault="00D5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0FC90" w:rsidR="007405FF" w:rsidRPr="00CE1155" w:rsidRDefault="00D5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F4077" w:rsidR="007405FF" w:rsidRPr="00CE1155" w:rsidRDefault="00D55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97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2F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3B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D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47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60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90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1AE8E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C4B66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5624E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0EE5C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C4A3C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4D39E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CF783" w:rsidR="007405FF" w:rsidRPr="00CE1155" w:rsidRDefault="00D55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2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54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92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53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8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73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01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234DB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13907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30526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C75D9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077A7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A2139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B513D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27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58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97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1F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A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9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84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DCD80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66569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4F8C8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C64A9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C8C50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46EA0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65C87" w:rsidR="00F25EFD" w:rsidRPr="00CE1155" w:rsidRDefault="00D55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19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D4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90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E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FB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4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89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0A39E" w:rsidR="00D9304E" w:rsidRPr="00CE1155" w:rsidRDefault="00D5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62072" w:rsidR="00D9304E" w:rsidRPr="00CE1155" w:rsidRDefault="00D5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FC64B" w:rsidR="00D9304E" w:rsidRPr="00CE1155" w:rsidRDefault="00D55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D8E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F1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40D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AF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1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7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6F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5D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E0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E2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C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48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