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8B7B3F" w:rsidR="002C7DFC" w:rsidRPr="00A24A22" w:rsidRDefault="000F6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5F00D" w:rsidR="00813FDA" w:rsidRPr="00BD5724" w:rsidRDefault="000F6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4A6C2" w:rsidR="00C35387" w:rsidRPr="00C35387" w:rsidRDefault="000F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72B6C" w:rsidR="00C35387" w:rsidRPr="00C35387" w:rsidRDefault="000F6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1B293" w:rsidR="00C35387" w:rsidRPr="00C35387" w:rsidRDefault="000F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B1BB7" w:rsidR="00C35387" w:rsidRPr="00C35387" w:rsidRDefault="000F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D2300" w:rsidR="00C35387" w:rsidRPr="00C35387" w:rsidRDefault="000F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559C8" w:rsidR="00C35387" w:rsidRPr="00C35387" w:rsidRDefault="000F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107CD" w:rsidR="00B60082" w:rsidRPr="00C35387" w:rsidRDefault="000F6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6D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5B5A8" w:rsidR="007405FF" w:rsidRPr="00F94827" w:rsidRDefault="000F6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1C588" w:rsidR="007405FF" w:rsidRPr="00F94827" w:rsidRDefault="000F6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5CE14" w:rsidR="007405FF" w:rsidRPr="00FA4410" w:rsidRDefault="000F6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D36DE" w:rsidR="007405FF" w:rsidRPr="00CE1155" w:rsidRDefault="000F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198D9" w:rsidR="007405FF" w:rsidRPr="00CE1155" w:rsidRDefault="000F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FD130" w:rsidR="007405FF" w:rsidRPr="00CE1155" w:rsidRDefault="000F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26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6C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39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FB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E8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1A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8D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A92CE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542AA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6188E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B2092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5160B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2226D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9F49D" w:rsidR="007405FF" w:rsidRPr="00CE1155" w:rsidRDefault="000F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EB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B6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8C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D4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B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F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A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2F2B7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18BF7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7D80F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659A2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7A313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2D250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7A761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6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3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8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96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7C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B2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D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FBE0B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63F2E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84F21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9C018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13AEC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F484F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E529B" w:rsidR="00F25EFD" w:rsidRPr="00CE1155" w:rsidRDefault="000F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A5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2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07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B2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E7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5E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3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E7E8A" w:rsidR="00D9304E" w:rsidRPr="00CE1155" w:rsidRDefault="000F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1B45A" w:rsidR="00D9304E" w:rsidRPr="00CE1155" w:rsidRDefault="000F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FDCE4" w:rsidR="00D9304E" w:rsidRPr="00CE1155" w:rsidRDefault="000F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390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1A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CA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66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9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0D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9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D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F9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1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7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11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