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4BFAD" w:rsidR="002C7DFC" w:rsidRPr="00A24A22" w:rsidRDefault="005B5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32920" w:rsidR="00813FDA" w:rsidRPr="00BD5724" w:rsidRDefault="005B51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5CC32" w:rsidR="00C35387" w:rsidRPr="00C35387" w:rsidRDefault="005B5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C6AB9" w:rsidR="00C35387" w:rsidRPr="00C35387" w:rsidRDefault="005B5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92E6B" w:rsidR="00C35387" w:rsidRPr="00C35387" w:rsidRDefault="005B5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CBCDC" w:rsidR="00C35387" w:rsidRPr="00C35387" w:rsidRDefault="005B5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B1205" w:rsidR="00C35387" w:rsidRPr="00C35387" w:rsidRDefault="005B5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30386" w:rsidR="00C35387" w:rsidRPr="00C35387" w:rsidRDefault="005B5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5BCA2" w:rsidR="00B60082" w:rsidRPr="00C35387" w:rsidRDefault="005B5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D8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D2651" w:rsidR="007405FF" w:rsidRPr="00F94827" w:rsidRDefault="005B5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04893" w:rsidR="007405FF" w:rsidRPr="00F94827" w:rsidRDefault="005B5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5FD46" w:rsidR="007405FF" w:rsidRPr="00FA4410" w:rsidRDefault="005B5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6E2AB" w:rsidR="007405FF" w:rsidRPr="00CE1155" w:rsidRDefault="005B5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7228F" w:rsidR="007405FF" w:rsidRPr="00CE1155" w:rsidRDefault="005B5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0AAFC" w:rsidR="007405FF" w:rsidRPr="00CE1155" w:rsidRDefault="005B5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1D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3F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D0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23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2B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57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C5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0E237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857E5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84AC4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28A7F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C7021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9CF0A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3A174" w:rsidR="007405FF" w:rsidRPr="00CE1155" w:rsidRDefault="005B5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3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0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9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81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87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5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155F8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308DB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CE789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6425B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EFED7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2C191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6EACC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BD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76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B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C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3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8B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BC9C7" w:rsidR="00F25EFD" w:rsidRPr="007A61F2" w:rsidRDefault="005B51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CE0ED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105E8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96F1D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9E881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E77FD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F8F76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513A9" w:rsidR="00F25EFD" w:rsidRPr="00CE1155" w:rsidRDefault="005B5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DB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C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8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9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D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F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FF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27646" w:rsidR="00D9304E" w:rsidRPr="00CE1155" w:rsidRDefault="005B5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D33AC" w:rsidR="00D9304E" w:rsidRPr="00CE1155" w:rsidRDefault="005B5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AC222" w:rsidR="00D9304E" w:rsidRPr="00CE1155" w:rsidRDefault="005B5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50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40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C9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0B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0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42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66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7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8A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2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7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