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831E7" w:rsidR="002C7DFC" w:rsidRPr="00A24A22" w:rsidRDefault="00021B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D5274" w:rsidR="00813FDA" w:rsidRPr="00BD5724" w:rsidRDefault="00021B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F7930" w:rsidR="00C35387" w:rsidRPr="00C35387" w:rsidRDefault="00021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8BDF2" w:rsidR="00C35387" w:rsidRPr="00C35387" w:rsidRDefault="00021B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8A585" w:rsidR="00C35387" w:rsidRPr="00C35387" w:rsidRDefault="00021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26CE4" w:rsidR="00C35387" w:rsidRPr="00C35387" w:rsidRDefault="00021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4FF80" w:rsidR="00C35387" w:rsidRPr="00C35387" w:rsidRDefault="00021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3E173" w:rsidR="00C35387" w:rsidRPr="00C35387" w:rsidRDefault="00021B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572F9" w:rsidR="00B60082" w:rsidRPr="00C35387" w:rsidRDefault="00021B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10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612BC" w:rsidR="007405FF" w:rsidRPr="00F94827" w:rsidRDefault="00021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35AE2" w:rsidR="007405FF" w:rsidRPr="00F94827" w:rsidRDefault="00021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20C96" w:rsidR="007405FF" w:rsidRPr="00FA4410" w:rsidRDefault="00021B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D9A28" w:rsidR="007405FF" w:rsidRPr="00CE1155" w:rsidRDefault="00021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A0E88" w:rsidR="007405FF" w:rsidRPr="00CE1155" w:rsidRDefault="00021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83784" w:rsidR="007405FF" w:rsidRPr="00CE1155" w:rsidRDefault="00021B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39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9A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28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9D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FE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C3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68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E9423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9A591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BD479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9E547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34914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BC38C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0AD7F" w:rsidR="007405FF" w:rsidRPr="00CE1155" w:rsidRDefault="00021B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5F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1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30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DC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7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99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CC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CE149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E1068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45825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DAB87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96BDB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22336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62C03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B8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82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6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A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B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DA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3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94B47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369EE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9F64F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B5439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C62EA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3F7D4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3F9AD" w:rsidR="00F25EFD" w:rsidRPr="00CE1155" w:rsidRDefault="00021B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9E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3C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D3EAD" w:rsidR="00D9304E" w:rsidRPr="007A61F2" w:rsidRDefault="00021B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AD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B8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7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E0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FA135" w:rsidR="00D9304E" w:rsidRPr="00CE1155" w:rsidRDefault="00021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19E89" w:rsidR="00D9304E" w:rsidRPr="00CE1155" w:rsidRDefault="00021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6475E" w:rsidR="00D9304E" w:rsidRPr="00CE1155" w:rsidRDefault="00021B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7F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78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5B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5B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84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BB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C9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49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28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EA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01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B3C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