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BEA14" w:rsidR="002C7DFC" w:rsidRPr="00A24A22" w:rsidRDefault="005063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D0014" w:rsidR="00813FDA" w:rsidRPr="00BD5724" w:rsidRDefault="005063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8A35E" w:rsidR="00C35387" w:rsidRPr="00C35387" w:rsidRDefault="00506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A072F" w:rsidR="00C35387" w:rsidRPr="00C35387" w:rsidRDefault="005063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A18A8" w:rsidR="00C35387" w:rsidRPr="00C35387" w:rsidRDefault="00506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B0682" w:rsidR="00C35387" w:rsidRPr="00C35387" w:rsidRDefault="00506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965CA" w:rsidR="00C35387" w:rsidRPr="00C35387" w:rsidRDefault="00506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4085E" w:rsidR="00C35387" w:rsidRPr="00C35387" w:rsidRDefault="00506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36ADF" w:rsidR="00B60082" w:rsidRPr="00C35387" w:rsidRDefault="005063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8C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0482B" w:rsidR="007405FF" w:rsidRPr="00F94827" w:rsidRDefault="00506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D8CB0" w:rsidR="007405FF" w:rsidRPr="00F94827" w:rsidRDefault="00506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206D4" w:rsidR="007405FF" w:rsidRPr="00FA4410" w:rsidRDefault="00506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ABB71" w:rsidR="007405FF" w:rsidRPr="00CE1155" w:rsidRDefault="00506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E65DA" w:rsidR="007405FF" w:rsidRPr="00CE1155" w:rsidRDefault="00506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7C0BC" w:rsidR="007405FF" w:rsidRPr="00CE1155" w:rsidRDefault="00506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90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D7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AD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CB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5A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62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99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B4945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CDEAD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CFF39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1CD8D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64F09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157F5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DC2DE" w:rsidR="007405FF" w:rsidRPr="00CE1155" w:rsidRDefault="00506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6C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77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82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74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30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80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99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EB1C2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41E15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92526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557BE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EC9C5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4E06A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05C99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61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2C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32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3B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F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2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D3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1E07C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E8E24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8E934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A0EBB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41523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8A149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FD091" w:rsidR="00F25EFD" w:rsidRPr="00CE1155" w:rsidRDefault="00506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DF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FE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76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3E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BC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0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12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599E5" w:rsidR="00D9304E" w:rsidRPr="00CE1155" w:rsidRDefault="00506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9F8F6" w:rsidR="00D9304E" w:rsidRPr="00CE1155" w:rsidRDefault="00506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BA696" w:rsidR="00D9304E" w:rsidRPr="00CE1155" w:rsidRDefault="00506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7C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84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6D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16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D9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0D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2B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6A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B2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6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8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3D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