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F9E87" w:rsidR="002C7DFC" w:rsidRPr="00A24A22" w:rsidRDefault="004B3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E7F4C" w:rsidR="00813FDA" w:rsidRPr="00BD5724" w:rsidRDefault="004B3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0BC3A" w:rsidR="00C35387" w:rsidRPr="00C35387" w:rsidRDefault="004B3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3561A" w:rsidR="00C35387" w:rsidRPr="00C35387" w:rsidRDefault="004B3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F3A89" w:rsidR="00C35387" w:rsidRPr="00C35387" w:rsidRDefault="004B3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C51B8" w:rsidR="00C35387" w:rsidRPr="00C35387" w:rsidRDefault="004B3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D11F7" w:rsidR="00C35387" w:rsidRPr="00C35387" w:rsidRDefault="004B3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B483E" w:rsidR="00C35387" w:rsidRPr="00C35387" w:rsidRDefault="004B3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531D5" w:rsidR="00B60082" w:rsidRPr="00C35387" w:rsidRDefault="004B3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65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5922E" w:rsidR="007405FF" w:rsidRPr="00F94827" w:rsidRDefault="004B3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2147F" w:rsidR="007405FF" w:rsidRPr="00F94827" w:rsidRDefault="004B3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83AB6" w:rsidR="007405FF" w:rsidRPr="00FA4410" w:rsidRDefault="004B3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02D73" w:rsidR="007405FF" w:rsidRPr="00CE1155" w:rsidRDefault="004B3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E4167" w:rsidR="007405FF" w:rsidRPr="00CE1155" w:rsidRDefault="004B3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9690B" w:rsidR="007405FF" w:rsidRPr="00CE1155" w:rsidRDefault="004B3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81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5B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90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15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C4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FA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F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A53F6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AD9C4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5C2CB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4EC14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3B6AB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6E8C1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F6DC8" w:rsidR="007405FF" w:rsidRPr="00CE1155" w:rsidRDefault="004B3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3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11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EC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1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3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C0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38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60225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35A61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8464C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0FFB7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6D3F0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722D5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56D97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D4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F1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D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ED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D7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03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A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D1565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8D53A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6F24A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7D880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E2001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9E394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317FB" w:rsidR="00F25EFD" w:rsidRPr="00CE1155" w:rsidRDefault="004B3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A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8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9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97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EA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C8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B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BFA02" w:rsidR="00D9304E" w:rsidRPr="00CE1155" w:rsidRDefault="004B3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D20CB" w:rsidR="00D9304E" w:rsidRPr="00CE1155" w:rsidRDefault="004B3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6B1F6" w:rsidR="00D9304E" w:rsidRPr="00CE1155" w:rsidRDefault="004B3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C2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23C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FF1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26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30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F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60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B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71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A4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0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38B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