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917EC" w:rsidR="002C7DFC" w:rsidRPr="00A24A22" w:rsidRDefault="008B4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F141E" w:rsidR="00813FDA" w:rsidRPr="00BD5724" w:rsidRDefault="008B4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8E745" w:rsidR="00C35387" w:rsidRPr="00C35387" w:rsidRDefault="008B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64C12" w:rsidR="00C35387" w:rsidRPr="00C35387" w:rsidRDefault="008B4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ECBFA" w:rsidR="00C35387" w:rsidRPr="00C35387" w:rsidRDefault="008B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4CAEF" w:rsidR="00C35387" w:rsidRPr="00C35387" w:rsidRDefault="008B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1E8AA" w:rsidR="00C35387" w:rsidRPr="00C35387" w:rsidRDefault="008B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5C6D0" w:rsidR="00C35387" w:rsidRPr="00C35387" w:rsidRDefault="008B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95B6F" w:rsidR="00B60082" w:rsidRPr="00C35387" w:rsidRDefault="008B4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37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9C362" w:rsidR="007405FF" w:rsidRPr="00F94827" w:rsidRDefault="008B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7478A" w:rsidR="007405FF" w:rsidRPr="00F94827" w:rsidRDefault="008B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A8B12" w:rsidR="007405FF" w:rsidRPr="00FA4410" w:rsidRDefault="008B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E3609" w:rsidR="007405FF" w:rsidRPr="00CE1155" w:rsidRDefault="008B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9BBB8" w:rsidR="007405FF" w:rsidRPr="00CE1155" w:rsidRDefault="008B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F629E" w:rsidR="007405FF" w:rsidRPr="00CE1155" w:rsidRDefault="008B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12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96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02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62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BB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36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70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B4D47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E568E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409D1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F4298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A78A1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46269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88383" w:rsidR="007405FF" w:rsidRPr="00CE1155" w:rsidRDefault="008B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07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B4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9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A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2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00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A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D3B56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5ECAA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A276F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9ABE4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3713E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4D762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32758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A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50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7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41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C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7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9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1087E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7AB0F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BE451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67301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76B60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CCAF9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AE575" w:rsidR="00F25EFD" w:rsidRPr="00CE1155" w:rsidRDefault="008B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FB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A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2E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6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F4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39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085AA" w:rsidR="00D9304E" w:rsidRPr="007A61F2" w:rsidRDefault="008B4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510FB" w:rsidR="00D9304E" w:rsidRPr="00CE1155" w:rsidRDefault="008B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CEF21" w:rsidR="00D9304E" w:rsidRPr="00CE1155" w:rsidRDefault="008B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B7430" w:rsidR="00D9304E" w:rsidRPr="00CE1155" w:rsidRDefault="008B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D05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1E4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01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3E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9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E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53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7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64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3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46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69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