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A37CE" w:rsidR="002C7DFC" w:rsidRPr="00A24A22" w:rsidRDefault="001B0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4BABB" w:rsidR="00813FDA" w:rsidRPr="00BD5724" w:rsidRDefault="001B0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135AC" w:rsidR="00C35387" w:rsidRPr="00C35387" w:rsidRDefault="001B0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13CE7" w:rsidR="00C35387" w:rsidRPr="00C35387" w:rsidRDefault="001B0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118E4" w:rsidR="00C35387" w:rsidRPr="00C35387" w:rsidRDefault="001B0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60FC1" w:rsidR="00C35387" w:rsidRPr="00C35387" w:rsidRDefault="001B0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0CADD" w:rsidR="00C35387" w:rsidRPr="00C35387" w:rsidRDefault="001B0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3DE69" w:rsidR="00C35387" w:rsidRPr="00C35387" w:rsidRDefault="001B0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56ADF" w:rsidR="00B60082" w:rsidRPr="00C35387" w:rsidRDefault="001B0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C5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3D968" w:rsidR="007405FF" w:rsidRPr="00F94827" w:rsidRDefault="001B0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FBF35" w:rsidR="007405FF" w:rsidRPr="00F94827" w:rsidRDefault="001B0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C7117" w:rsidR="007405FF" w:rsidRPr="00FA4410" w:rsidRDefault="001B0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012F4" w:rsidR="007405FF" w:rsidRPr="00CE1155" w:rsidRDefault="001B0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DA68B" w:rsidR="007405FF" w:rsidRPr="00CE1155" w:rsidRDefault="001B0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BBBD3" w:rsidR="007405FF" w:rsidRPr="00CE1155" w:rsidRDefault="001B0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11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85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72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B4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3F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B0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16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AC6DD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3AB27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0D82C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DEF2C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D8F9D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E08E1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4A6A8" w:rsidR="007405FF" w:rsidRPr="00CE1155" w:rsidRDefault="001B0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B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9C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1F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D3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B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77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A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998CE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52FC4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12FAA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3C6CF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5A02A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DAB9B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63CC4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7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6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E5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EB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E5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D2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6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771C8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9F6DE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41C5A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6342D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E032A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A1B6B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57759" w:rsidR="00F25EFD" w:rsidRPr="00CE1155" w:rsidRDefault="001B0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4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04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06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C8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C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AC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0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4D02E" w:rsidR="00D9304E" w:rsidRPr="00CE1155" w:rsidRDefault="001B0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EEE62" w:rsidR="00D9304E" w:rsidRPr="00CE1155" w:rsidRDefault="001B0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38F74" w:rsidR="00D9304E" w:rsidRPr="00CE1155" w:rsidRDefault="001B0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C62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D7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CE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A8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37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BF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31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7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9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19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C3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6B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