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2928AE" w:rsidR="0061148E" w:rsidRPr="009231D2" w:rsidRDefault="00506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EB884" w:rsidR="00B87ED3" w:rsidRPr="00944D28" w:rsidRDefault="0050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B6337" w:rsidR="00B87ED3" w:rsidRPr="00944D28" w:rsidRDefault="0050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28E94" w:rsidR="00B87ED3" w:rsidRPr="00944D28" w:rsidRDefault="0050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A2EC9" w:rsidR="00B87ED3" w:rsidRPr="00944D28" w:rsidRDefault="0050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65D25" w:rsidR="00B87ED3" w:rsidRPr="00944D28" w:rsidRDefault="0050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A91FA" w:rsidR="00B87ED3" w:rsidRPr="00944D28" w:rsidRDefault="0050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576BB" w:rsidR="00B87ED3" w:rsidRPr="00944D28" w:rsidRDefault="0050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8C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80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8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8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9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A4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AB377" w:rsidR="00B87ED3" w:rsidRPr="00944D28" w:rsidRDefault="005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6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4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4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B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B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C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D3730" w:rsidR="00B87ED3" w:rsidRPr="00944D28" w:rsidRDefault="005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96314" w:rsidR="00B87ED3" w:rsidRPr="00944D28" w:rsidRDefault="005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A4546" w:rsidR="00B87ED3" w:rsidRPr="00944D28" w:rsidRDefault="005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A1C2B" w:rsidR="00B87ED3" w:rsidRPr="00944D28" w:rsidRDefault="005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8599A" w:rsidR="00B87ED3" w:rsidRPr="00944D28" w:rsidRDefault="005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48388" w:rsidR="00B87ED3" w:rsidRPr="00944D28" w:rsidRDefault="005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17779" w:rsidR="00B87ED3" w:rsidRPr="00944D28" w:rsidRDefault="005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A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0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7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2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1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E3F45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DA1D7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40A1B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01528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1AB1E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D1267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85631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E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6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4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8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E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7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5F749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0D253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05C6B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5AE91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C9F89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48349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E393B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C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1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6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6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8BE6E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DCDAA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843ED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27728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6637F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F3C05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D0651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E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7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2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2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3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E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F1F6E2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962244" w:rsidR="00B87ED3" w:rsidRPr="00944D28" w:rsidRDefault="005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CC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9D8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FD6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4E1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772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9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D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7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C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2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C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5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61C2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65F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