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6137" w:rsidR="0061148E" w:rsidRPr="00944D28" w:rsidRDefault="00FA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4DD7" w:rsidR="0061148E" w:rsidRPr="004A7085" w:rsidRDefault="00FA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03DF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6397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8002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57E0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CCA7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BFB27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C8C6" w:rsidR="00B87ED3" w:rsidRPr="00944D28" w:rsidRDefault="00FA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AD23D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0646" w:rsidR="00B87ED3" w:rsidRPr="00944D28" w:rsidRDefault="00FA0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D531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F286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F43B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577D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A0545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878B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5024" w:rsidR="00B87ED3" w:rsidRPr="00944D28" w:rsidRDefault="00FA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E8FD" w:rsidR="00B87ED3" w:rsidRPr="00944D28" w:rsidRDefault="00FA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DF20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4937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077F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31A1D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1DE7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E64B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C9D6B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DA07" w:rsidR="00B87ED3" w:rsidRPr="00944D28" w:rsidRDefault="00FA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A574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BCB42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9C76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CB786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C77E8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F75B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A6D4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FDFE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6F18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79A6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9391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4828A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447D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219E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2F43A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E09CD" w:rsidR="00B87ED3" w:rsidRPr="00944D28" w:rsidRDefault="00FA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D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1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E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4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8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4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DF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1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