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2539" w:rsidR="0061148E" w:rsidRPr="00944D28" w:rsidRDefault="0074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8436" w:rsidR="0061148E" w:rsidRPr="004A7085" w:rsidRDefault="0074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2007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DA37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A458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A808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F76A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1B0B6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9E2ED" w:rsidR="00B87ED3" w:rsidRPr="00944D28" w:rsidRDefault="0074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F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2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A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1CB8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6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3CB4E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162E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3778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6546F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1B94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CBDE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ED957" w:rsidR="00B87ED3" w:rsidRPr="00944D28" w:rsidRDefault="0074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8D19" w:rsidR="00B87ED3" w:rsidRPr="00944D28" w:rsidRDefault="0074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7DF5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BD49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569B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6A40C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0799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FB24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0EE6E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19E1C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4748D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FFAA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C7AD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A971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92CB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C422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6A5E" w:rsidR="00B87ED3" w:rsidRPr="00944D28" w:rsidRDefault="0074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87BC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97A2C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378A2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ADC57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D74A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5886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6D2D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7F2E2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EC7B0" w:rsidR="00B87ED3" w:rsidRPr="00944D28" w:rsidRDefault="0074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4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9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2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7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C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F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10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