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CE66" w:rsidR="0061148E" w:rsidRPr="00944D28" w:rsidRDefault="00294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5C3B" w:rsidR="0061148E" w:rsidRPr="004A7085" w:rsidRDefault="00294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CE7FC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9BDAC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2B56D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A4BDB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4945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51BED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8383" w:rsidR="00B87ED3" w:rsidRPr="00944D28" w:rsidRDefault="0029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F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0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7C81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840C" w:rsidR="00B87ED3" w:rsidRPr="00944D28" w:rsidRDefault="0029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3258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E4B2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B507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F111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113C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40723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3D29" w:rsidR="00B87ED3" w:rsidRPr="00944D28" w:rsidRDefault="0029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F538" w:rsidR="00B87ED3" w:rsidRPr="00944D28" w:rsidRDefault="0029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BD4F" w:rsidR="00B87ED3" w:rsidRPr="00944D28" w:rsidRDefault="0029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D290B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0645F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1E0B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F1224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92BCC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84A3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1BDF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D5C9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73FCF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5914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B61A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FE48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5A95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090B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B3EB" w:rsidR="00B87ED3" w:rsidRPr="00944D28" w:rsidRDefault="0029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F4CE" w:rsidR="00B87ED3" w:rsidRPr="00944D28" w:rsidRDefault="0029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5603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1A6D0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F203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9E03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F1E29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4311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A0DB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98FE5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1DF81" w:rsidR="00B87ED3" w:rsidRPr="00944D28" w:rsidRDefault="0029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C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4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E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2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9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43638" w:rsidR="00B87ED3" w:rsidRPr="00944D28" w:rsidRDefault="0029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2948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