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237E15C" w:rsidR="00F16E0A" w:rsidRPr="00A77253" w:rsidRDefault="0093721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2B12184" w:rsidR="00B87ED3" w:rsidRPr="00A77253" w:rsidRDefault="0093721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02A9A1C" w:rsidR="00B87ED3" w:rsidRPr="00A77253" w:rsidRDefault="0093721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EE73BE9" w:rsidR="00B87ED3" w:rsidRPr="00A77253" w:rsidRDefault="0093721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AD47C9B" w:rsidR="00B87ED3" w:rsidRPr="00A77253" w:rsidRDefault="0093721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97E0169" w:rsidR="00B87ED3" w:rsidRPr="00A77253" w:rsidRDefault="0093721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B47ABC4" w:rsidR="00B87ED3" w:rsidRPr="00A77253" w:rsidRDefault="0093721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3F876DB" w:rsidR="00B87ED3" w:rsidRPr="00A77253" w:rsidRDefault="0093721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DF477A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E2EB3D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519229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E65D87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FD956D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E916FB7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2AD3608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69E9E6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0B75A8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50FF7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42F263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FE5F1C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C77914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9FEA461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4F77721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66214C9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DD401BB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A867DFD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8AA54EF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B66874E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E63F1E9" w:rsidR="00B87ED3" w:rsidRPr="00A77253" w:rsidRDefault="009372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A228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BC417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95337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49C2D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9892C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7617F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B4472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A041089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8819EBF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2D02E0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9681A3E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B7B92CB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8B9A00F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827F08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8FB50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FB3D1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4D423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9C3A9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EBB57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43E2F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4501E2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BE7D889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B9B01D0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9E2010E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D0A918C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3B20839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8E9CFDE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94DC44D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86AC2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4A17D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E4F59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97E8C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F228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CD837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770A5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D38F280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DBC0E20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19FFCB9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CD60ACF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D702AD0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377B22C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FAB7B9D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CBC02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276DB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1AF3E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A6976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32754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1FB2C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0B20D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107ABE7" w:rsidR="00B87ED3" w:rsidRPr="00A77253" w:rsidRDefault="009372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76366C8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46AEF3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4145E1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52551C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239F1E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1FD61A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7E5AA3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0EF39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6567397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5C69E2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3BE2F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400E9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097E70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05CC2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37218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