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1574F" w:rsidR="00C34772" w:rsidRPr="0026421F" w:rsidRDefault="00951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5585F" w:rsidR="00C34772" w:rsidRPr="00D339A1" w:rsidRDefault="00951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14B7B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89835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2F679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CFA05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BD879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DBBE9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1C5C6" w:rsidR="002A7340" w:rsidRPr="00CD56BA" w:rsidRDefault="00951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7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9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FF173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4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F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1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4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D8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B228" w:rsidR="001835FB" w:rsidRPr="006D22CC" w:rsidRDefault="00951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115A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DABB6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9797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53B47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EFC9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6A824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DB0F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1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6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6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3A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BF75D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FC675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CF26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16F49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9726C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28E62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67787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3C5C" w:rsidR="001835FB" w:rsidRPr="006D22CC" w:rsidRDefault="00951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D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1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7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D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77DD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3D6D9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7387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D3499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5AD6E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EF786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AFC4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4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6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7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7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B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A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5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4C5CC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441E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964C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4492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531B2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B1311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3F98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5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0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DA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54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07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75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DB2A0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0F8AF" w:rsidR="009A6C64" w:rsidRPr="00730585" w:rsidRDefault="00951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5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B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A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6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8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A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1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B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D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B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1D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9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FDB" w:rsidRPr="00B537C7" w:rsidRDefault="00951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6C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FD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