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5CE94" w:rsidR="00C34772" w:rsidRPr="0026421F" w:rsidRDefault="00380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CBCE4" w:rsidR="00C34772" w:rsidRPr="00D339A1" w:rsidRDefault="00380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7FE85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19FAD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70A70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8F377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E7CB5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8F4C1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8C689" w:rsidR="002A7340" w:rsidRPr="00CD56BA" w:rsidRDefault="00380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3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9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2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D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2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A49FE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4C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9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8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0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6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0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4DA61" w:rsidR="001835FB" w:rsidRPr="006D22CC" w:rsidRDefault="00380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DDF43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C6906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100F8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39C68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B7820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BFF5D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8C231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5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EF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4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C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0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EB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9A1D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4E24D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A8371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5D12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694EE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ADB5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C71F9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3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A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1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E5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C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2D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D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43B24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44249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784CD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C2A1C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06173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24E8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0F09B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D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F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E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8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3B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3F9E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9140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7AA4C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15C7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96520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9A718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D1AEF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0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9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D2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1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C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F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8503B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DB513" w:rsidR="009A6C64" w:rsidRPr="00730585" w:rsidRDefault="0038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5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2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0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0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B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A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8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05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6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26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2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5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89D" w:rsidRPr="00B537C7" w:rsidRDefault="00380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08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8089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