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680E4" w:rsidR="00C34772" w:rsidRPr="0026421F" w:rsidRDefault="00C47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DFB97" w:rsidR="00C34772" w:rsidRPr="00D339A1" w:rsidRDefault="00C47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80691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2C701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F1E01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D7422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D2B9D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DEC12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B1F5E" w:rsidR="002A7340" w:rsidRPr="00CD56BA" w:rsidRDefault="00C47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B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E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3A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E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B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B7A7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0B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17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0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BF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64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FB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195F3" w:rsidR="001835FB" w:rsidRPr="006D22CC" w:rsidRDefault="00C47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2FE78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C1F0D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71FD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3D019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9A5A2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3A1D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88513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9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F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2D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3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43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1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59FC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E3E5D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7031A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15C45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C415B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9F1D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E8991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1C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B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E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D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3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8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0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3AA0A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6A968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B9755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9259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04466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C5563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EBC2A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F1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D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9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C6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C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4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5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B732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9C0C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588B6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5C6C1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5BDE3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CD64A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5002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A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57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A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6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2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5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55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0A724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10B21" w:rsidR="009A6C64" w:rsidRPr="00730585" w:rsidRDefault="00C47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2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9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4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2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E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9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4C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D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5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A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3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6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542" w:rsidRPr="00B537C7" w:rsidRDefault="00C47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3A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5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