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FEB51" w:rsidR="00C34772" w:rsidRPr="0026421F" w:rsidRDefault="00030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43149" w:rsidR="00C34772" w:rsidRPr="00D339A1" w:rsidRDefault="00030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6B64D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924E8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EACB8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5762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17888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18603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566F7" w:rsidR="002A7340" w:rsidRPr="00CD56BA" w:rsidRDefault="00030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0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D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7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5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9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2E737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2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E4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5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1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1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31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09B21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D3109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0C55B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1CB74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64B79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F8893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84AEA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DC2A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9B0F0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D6B28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A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7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ED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E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FF59C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3B5D6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DF646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B50F8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3B102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361B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D2806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35122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3D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D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E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7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D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E0FAA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0859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AC000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6C39E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59858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9AD3E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F1161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E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E0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4B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B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2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D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A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B1707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72803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E248D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F3E96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9D334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94C8E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D4ADB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F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6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D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0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E695F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D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D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0E6E2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A8E8A" w:rsidR="009A6C64" w:rsidRPr="00730585" w:rsidRDefault="0003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D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7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E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8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9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B096D" w:rsidR="001835FB" w:rsidRPr="006D22CC" w:rsidRDefault="00030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B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A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1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7A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B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17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ABF" w:rsidRPr="00B537C7" w:rsidRDefault="0003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68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AB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