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4A310" w:rsidR="00C34772" w:rsidRPr="0026421F" w:rsidRDefault="00CD0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D1D06" w:rsidR="00C34772" w:rsidRPr="00D339A1" w:rsidRDefault="00CD0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98656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8A5AD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146FF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68AD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5F208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8C289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994A1" w:rsidR="002A7340" w:rsidRPr="00CD56BA" w:rsidRDefault="00CD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0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8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F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B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738D5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8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F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94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E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7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A0BA2" w:rsidR="001835FB" w:rsidRPr="006D22CC" w:rsidRDefault="00CD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FF00A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2B3B4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56824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83DFF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A94B9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9B5A4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5664E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8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5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8E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F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8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A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2A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FDB35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EB2F9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73823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1076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F668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43C6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E6D22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9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E63E4" w:rsidR="001835FB" w:rsidRPr="006D22CC" w:rsidRDefault="00CD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1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5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D1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E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D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11165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8D9EE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1860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E7FD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C1124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E8382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1DBFF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53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D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A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B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A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7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1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5485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0588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44A8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E534A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80DE7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01D4A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E3C7A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5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F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B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D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0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3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1846C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307E3" w:rsidR="009A6C64" w:rsidRPr="00730585" w:rsidRDefault="00CD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2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E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8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C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8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1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2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3C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F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C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CF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26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766" w:rsidRPr="00B537C7" w:rsidRDefault="00CD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AA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76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