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AA483" w:rsidR="00C34772" w:rsidRPr="0026421F" w:rsidRDefault="00CC7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A2CAC" w:rsidR="00C34772" w:rsidRPr="00D339A1" w:rsidRDefault="00CC7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AB6D3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DB0D1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F18B4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D7F51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F75B7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89C6E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0021B" w:rsidR="002A7340" w:rsidRPr="00CD56BA" w:rsidRDefault="00CC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2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0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A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A1112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8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F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C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5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C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3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976F7" w:rsidR="001835FB" w:rsidRPr="006D22CC" w:rsidRDefault="00CC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0556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F9447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7F99F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5199E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AD28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1AFF1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80AAB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3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8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0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4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7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7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2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F077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6AC89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1F851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9CDFE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2E02C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8A185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35EFE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B96AD" w:rsidR="001835FB" w:rsidRPr="006D22CC" w:rsidRDefault="00CC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5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02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04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E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9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0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40430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A7733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DFD4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15693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DBA27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2584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E3D98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1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B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6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2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B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D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93C3C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32AAE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8CAF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064C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E3B1C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A94A7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D27B7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8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91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9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0EC6" w:rsidR="001835FB" w:rsidRPr="006D22CC" w:rsidRDefault="00CC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5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9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99D1B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17679" w:rsidR="009A6C64" w:rsidRPr="00730585" w:rsidRDefault="00CC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2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7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C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D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0E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D0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A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2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7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F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F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4D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5FA" w:rsidRPr="00B537C7" w:rsidRDefault="00CC7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8C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5F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