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1E95B" w:rsidR="00C34772" w:rsidRPr="0026421F" w:rsidRDefault="00373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3C3E2" w:rsidR="00C34772" w:rsidRPr="00D339A1" w:rsidRDefault="00373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9ADB0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65336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0D717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3362D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796F3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008D1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E3B1C" w:rsidR="002A7340" w:rsidRPr="00CD56BA" w:rsidRDefault="003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E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B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B5FE3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0A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1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F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F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4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0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4EF8C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6D291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01CF3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961FE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DD467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20E5B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7AC3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8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3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1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A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9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F18E9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4F76D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3C6C0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641CF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F69FA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0ADB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656BE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43FF7" w:rsidR="001835FB" w:rsidRPr="006D22CC" w:rsidRDefault="00373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4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7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1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7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A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A0854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AEFC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4D88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2EE1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D6B1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50346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51CA3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4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C4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C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F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B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8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E0C2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3C37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4BB75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8656A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DBC24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575A6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2AD39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B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6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8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78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7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F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C4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4DB29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BD966" w:rsidR="009A6C64" w:rsidRPr="00730585" w:rsidRDefault="003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E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5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C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1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5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8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914C1" w:rsidR="001835FB" w:rsidRPr="006D22CC" w:rsidRDefault="00373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3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2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8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8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C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BC5" w:rsidRPr="00B537C7" w:rsidRDefault="00373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1B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BC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