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21A3D" w:rsidR="00C34772" w:rsidRPr="0026421F" w:rsidRDefault="007F0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427AE" w:rsidR="00C34772" w:rsidRPr="00D339A1" w:rsidRDefault="007F0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D38EA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B3D08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FBEAA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89AEC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D6F6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31EA1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8C5F2" w:rsidR="002A7340" w:rsidRPr="00CD56BA" w:rsidRDefault="007F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55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7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5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A4E0C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7FC7A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7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9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1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D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D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5A4EC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19D36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3EE91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35578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1F74B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14E68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83DE6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4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8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4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2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9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B8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D8AED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1B61B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5CF80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E681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68A3F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590AA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C7ACD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7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3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65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E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2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B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F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8EEF6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30BED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B11B8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16DDD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B535C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BB39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3CA47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4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D3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39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09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2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8AAE2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9D8BF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5C586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E0DF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672DC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F9B23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8C2B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06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C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7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D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1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5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A27A3" w:rsidR="009A6C64" w:rsidRPr="00730585" w:rsidRDefault="007F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9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9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4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8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6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1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F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1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7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D1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DA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B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5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047" w:rsidRPr="00B537C7" w:rsidRDefault="007F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71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047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