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009C9" w:rsidR="00C34772" w:rsidRPr="0026421F" w:rsidRDefault="004E0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851C1" w:rsidR="00C34772" w:rsidRPr="00D339A1" w:rsidRDefault="004E0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BF0D6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2E36C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0FEF4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3B1D9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1A1A2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7CDE4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F5827" w:rsidR="002A7340" w:rsidRPr="00CD56BA" w:rsidRDefault="004E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4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D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B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C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80B8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C9E97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C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C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C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A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0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5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D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F7424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80E8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745D6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57DE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FF108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81965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E287E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75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23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F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F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3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4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4CF2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AF2A3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574F6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B52C4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283F1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B1C2A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F58B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DC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B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4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2E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87BBE" w:rsidR="001835FB" w:rsidRPr="006D22CC" w:rsidRDefault="004E0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4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5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8B94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64D71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FB92F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75895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2B48E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5B29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20208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0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5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F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E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5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6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4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9C16B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F482A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8279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240E8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31F8A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6D8F9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E35C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D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0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A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0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DC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E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7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C858E" w:rsidR="009A6C64" w:rsidRPr="00730585" w:rsidRDefault="004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D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E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6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40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B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7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C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F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4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3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D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A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C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5AA" w:rsidRPr="00B537C7" w:rsidRDefault="004E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31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5A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