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979B2" w:rsidR="00C34772" w:rsidRPr="0026421F" w:rsidRDefault="00804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787E4" w:rsidR="00C34772" w:rsidRPr="00D339A1" w:rsidRDefault="00804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4E70D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94CC2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BAED5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62D08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7733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9DD8A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60723" w:rsidR="002A7340" w:rsidRPr="00CD56BA" w:rsidRDefault="0080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E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68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D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D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D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D6FD5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96491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6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1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33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8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3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52EB6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8D520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6EB62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C4E7C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6F25C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B3A51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41A55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0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C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91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2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F299B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81F8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5E1BE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EDC70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94510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0FFE4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78855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B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3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2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9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B5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5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A2A3F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CA51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F5B3E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802CA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986F3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C3D5D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92579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8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B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FC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AF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A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F7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D8CDA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88BDE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89C1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27C71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7CA5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E2440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F5299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1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A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C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F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1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0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463FF" w:rsidR="009A6C64" w:rsidRPr="00730585" w:rsidRDefault="0080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D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8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C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8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D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2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C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4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E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4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58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E8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BB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543" w:rsidRPr="00B537C7" w:rsidRDefault="00804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48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5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