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8F71" w:rsidR="00C34772" w:rsidRPr="0026421F" w:rsidRDefault="00365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8663F" w:rsidR="00C34772" w:rsidRPr="00D339A1" w:rsidRDefault="00365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28F61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FEFC8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1F690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15D2D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9ADF3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71BD7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73775" w:rsidR="002A7340" w:rsidRPr="00CD56BA" w:rsidRDefault="00365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A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6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B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9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1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20719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D0158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0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6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5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63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7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A1812" w:rsidR="001835FB" w:rsidRPr="006D22CC" w:rsidRDefault="00365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9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3EEDB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DF380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03F6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AD446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1AD52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600E5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9703B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0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730B3" w:rsidR="001835FB" w:rsidRPr="006D22CC" w:rsidRDefault="00365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2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8FCFC" w:rsidR="001835FB" w:rsidRPr="006D22CC" w:rsidRDefault="00365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06565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6FDE7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3875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15C31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C4AC3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C3F20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56DF7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E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7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F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A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C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E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EE8E1" w:rsidR="001835FB" w:rsidRPr="006D22CC" w:rsidRDefault="00365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1AE7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01B3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F989C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9FE0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AB9A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C413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99AA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9715B" w:rsidR="001835FB" w:rsidRPr="006D22CC" w:rsidRDefault="00365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EF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E8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CF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8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3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B4047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55F48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2E20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01363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72D86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3E0AC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0A8DD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D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5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B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4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0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99C19" w:rsidR="009A6C64" w:rsidRPr="00730585" w:rsidRDefault="0036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C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C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F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92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DC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C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6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B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60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24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B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3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1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F21" w:rsidRPr="00B537C7" w:rsidRDefault="00365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B8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2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