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5828A" w:rsidR="00C34772" w:rsidRPr="0026421F" w:rsidRDefault="00D37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CE206" w:rsidR="00C34772" w:rsidRPr="00D339A1" w:rsidRDefault="00D37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4802E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8ED33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F84D2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86BA7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3697D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E753C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06783" w:rsidR="002A7340" w:rsidRPr="00CD56BA" w:rsidRDefault="00D3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BC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A8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8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B27F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04EBB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1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6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B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4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7017C" w:rsidR="001835FB" w:rsidRPr="006D22CC" w:rsidRDefault="00D3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C9B41" w:rsidR="001835FB" w:rsidRPr="006D22CC" w:rsidRDefault="00D3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E93E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F783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5A234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03E90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9E56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96CD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2299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82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C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C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2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8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6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623C1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2CC8F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5D410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42D5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BAC3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DAA52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EF6C6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6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5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C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2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C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DC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24926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0F66C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2CFC0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0122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5D5E5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F2D6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1D725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D0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A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8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54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B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C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7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36114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7CB87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F682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4951D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40898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63932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51955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F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7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0B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96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A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9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33BBE" w:rsidR="009A6C64" w:rsidRPr="00730585" w:rsidRDefault="00D3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98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5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4B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CD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1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B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7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03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2C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F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8D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4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3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295" w:rsidRPr="00B537C7" w:rsidRDefault="00D3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8E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29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