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A30C" w:rsidR="0061148E" w:rsidRPr="00944D28" w:rsidRDefault="00664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3376" w:rsidR="0061148E" w:rsidRPr="004A7085" w:rsidRDefault="00664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6C51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A2333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0598F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AE5C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63C11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AEEE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4B30" w:rsidR="00B87ED3" w:rsidRPr="00944D28" w:rsidRDefault="0066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C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3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8C18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FA03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9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5886" w:rsidR="00B87ED3" w:rsidRPr="00944D28" w:rsidRDefault="00664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B30DA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9260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AA69D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0B04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50B5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177E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B983" w:rsidR="00B87ED3" w:rsidRPr="00944D28" w:rsidRDefault="0066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B1F5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FB67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B12AD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C91F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FDC8C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76DB7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06A9B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D7BA" w:rsidR="00B87ED3" w:rsidRPr="00944D28" w:rsidRDefault="0066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5993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66ADC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6193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6747A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B99D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8B483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740E7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9515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D080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995D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8694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5BFB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27A4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652A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D88CC" w:rsidR="00B87ED3" w:rsidRPr="00944D28" w:rsidRDefault="0066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4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B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0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F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9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A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5E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