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6D79" w:rsidR="0061148E" w:rsidRPr="00944D28" w:rsidRDefault="0053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5D02" w:rsidR="0061148E" w:rsidRPr="004A7085" w:rsidRDefault="0053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B1AA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B1643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036DE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DD7FE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9174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11A4A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708F2" w:rsidR="00B87ED3" w:rsidRPr="00944D28" w:rsidRDefault="005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D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C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1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6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0DC63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93FD3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124C" w:rsidR="00B87ED3" w:rsidRPr="00944D28" w:rsidRDefault="00536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6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75C0F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6097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1CAD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5CD1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2778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6E79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8A53" w:rsidR="00B87ED3" w:rsidRPr="00944D28" w:rsidRDefault="005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51BB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ED5F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DECEB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6AD3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BD7E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CC85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F02D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8E33" w:rsidR="00B87ED3" w:rsidRPr="00944D28" w:rsidRDefault="0053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340A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B63E8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A81F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3CDD0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9236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D142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50C5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A287" w:rsidR="00B87ED3" w:rsidRPr="00944D28" w:rsidRDefault="0053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7FAE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ADCA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F3EA3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0E0A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F239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B0B68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DE9E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F4955" w:rsidR="00B87ED3" w:rsidRPr="00944D28" w:rsidRDefault="005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1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8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7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B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A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0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