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22C7" w:rsidR="0061148E" w:rsidRPr="00944D28" w:rsidRDefault="00A92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4F82" w:rsidR="0061148E" w:rsidRPr="004A7085" w:rsidRDefault="00A92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938E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5F9E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F66A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9A13F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FBBFB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812A4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FA04" w:rsidR="00B87ED3" w:rsidRPr="00944D28" w:rsidRDefault="00A9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5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C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0691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8ED98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C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77EE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EF97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39FC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125D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CC1B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4222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5AE8" w:rsidR="00B87ED3" w:rsidRPr="00944D28" w:rsidRDefault="00A9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151F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32B62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3E495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6F6F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485EC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2DA1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77F2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76EE9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5C98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DD4D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4E81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48B3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7481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047BA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DD44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97BD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65EB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DDF6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8BF2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24DFA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0160E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67358" w:rsidR="00B87ED3" w:rsidRPr="00944D28" w:rsidRDefault="00A9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9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F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2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D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7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2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E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B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