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6BE2" w:rsidR="0061148E" w:rsidRPr="00944D28" w:rsidRDefault="00FF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A9CA" w:rsidR="0061148E" w:rsidRPr="004A7085" w:rsidRDefault="00FF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C65F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110E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68829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BBB1A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758C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8D25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C4A7A" w:rsidR="00B87ED3" w:rsidRPr="00944D28" w:rsidRDefault="00FF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9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1E6B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4AEE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90633" w:rsidR="00B87ED3" w:rsidRPr="00944D28" w:rsidRDefault="00FF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53F7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2B5C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8242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4EC0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15952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37F3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3E0C" w:rsidR="00B87ED3" w:rsidRPr="00944D28" w:rsidRDefault="00FF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06350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663E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F80F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19C42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6D434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3BFD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91DB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0B3D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4410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3451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A526E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B08C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ED00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C09C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EA52" w:rsidR="00B87ED3" w:rsidRPr="00944D28" w:rsidRDefault="00FF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154C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44EE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111A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FC56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6150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FCE4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D446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A2CE0" w:rsidR="00B87ED3" w:rsidRPr="00944D28" w:rsidRDefault="00FF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B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7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6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E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0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A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