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3177" w:rsidR="005D3B8C" w:rsidRPr="00CD38F1" w:rsidRDefault="00070CC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2032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4053" w:rsidR="00725A6F" w:rsidRPr="00BB71D6" w:rsidRDefault="00070C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82C85" w:rsidR="00725A6F" w:rsidRPr="00BB71D6" w:rsidRDefault="00070C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FD08C" w:rsidR="00725A6F" w:rsidRPr="00BB71D6" w:rsidRDefault="00070C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0B61" w:rsidR="00725A6F" w:rsidRPr="00BB71D6" w:rsidRDefault="00070C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84FFB" w:rsidR="00725A6F" w:rsidRPr="00BB71D6" w:rsidRDefault="00070C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B8E15" w:rsidR="00725A6F" w:rsidRPr="00BB71D6" w:rsidRDefault="00070C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2009" w:rsidR="00725A6F" w:rsidRPr="00BB71D6" w:rsidRDefault="00070C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5B3001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807083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6514BE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E522D2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6A26FB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5A62FF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E28D61E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5D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7E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57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46F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99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1F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298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9FFC2D4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12C6780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FE44DF0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8EC5D47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FDEBCA3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F4916B1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2BE3AC2" w:rsidR="00B87ED3" w:rsidRPr="00BB71D6" w:rsidRDefault="0007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F8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37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EAE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4B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7A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78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297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A1E285D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F304379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BCDC246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7A91417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732844E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4E6091D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4CD9751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59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61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C0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7B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A4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92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042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157D211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C2E1A80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DD7D9B7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A532E4E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6C34068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578D298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B0F17BB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95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84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22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56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AA1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0B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0B9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DD64938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1E38924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2338939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DFEEBE2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EF7A448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DEA472C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09CD0F5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B1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14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23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3C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1F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28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FD2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B79EAA9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C3235EA" w:rsidR="00B87ED3" w:rsidRPr="00BB71D6" w:rsidRDefault="0007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679858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9D0858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09FB8AC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CFB37C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9F7F4F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C3F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B22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4E4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ECB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88C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4E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D54E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B2F5CD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C7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