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E0E2" w:rsidR="005D3B8C" w:rsidRPr="00CD38F1" w:rsidRDefault="0076489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2032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0C8AC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BBDBE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B3DFE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49E41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4B30E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DEC11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3F60" w:rsidR="00725A6F" w:rsidRPr="00BB71D6" w:rsidRDefault="0076489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7483E3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B60A7E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FEE459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F20AD2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9B0702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CF63BFD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60E17D5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6CA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08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13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EF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50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2BD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267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C7085C5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0EB9A15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D2C4150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4A278A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104AE56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7C5E712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075D46C" w:rsidR="00B87ED3" w:rsidRPr="00BB71D6" w:rsidRDefault="00764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9D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FA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57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BA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E6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A2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EFE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E6EFBC9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8CB4804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536ADA6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0D8546A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BEB8B24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F208539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78B71C9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42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7A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A3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5E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D8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DF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E3F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11E9C08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D4DDB78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2CE3959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42BC301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F71827D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6CDE222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E2E8B5A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49D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51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C5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9F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B7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D8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D5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2D6F08E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87E14ED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671D215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DCB3640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34E61FF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FB73BD9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40098CB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1F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8E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51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2D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42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B0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A2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182E67DB" w:rsidR="00B87ED3" w:rsidRPr="00BB71D6" w:rsidRDefault="00764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6B219B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95A77E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B31F44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C0D3E8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47DDAE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E8681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303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0F6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61A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5B0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4C3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3AE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7954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8C6F2D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4898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