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19ACCC" w:rsidR="002C7DFC" w:rsidRPr="00DF7097" w:rsidRDefault="00521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3DEF75" w:rsidR="00813FDA" w:rsidRPr="00DF7097" w:rsidRDefault="005215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09E28" w:rsidR="00C35387" w:rsidRPr="00C35387" w:rsidRDefault="00521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3E922" w:rsidR="00C35387" w:rsidRPr="00C35387" w:rsidRDefault="00521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AEA9B" w:rsidR="00C35387" w:rsidRPr="00C35387" w:rsidRDefault="00521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F201C" w:rsidR="00C35387" w:rsidRPr="00C35387" w:rsidRDefault="00521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92EA7" w:rsidR="00C35387" w:rsidRPr="00C35387" w:rsidRDefault="00521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2CC1F" w:rsidR="00C35387" w:rsidRPr="00C35387" w:rsidRDefault="00521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04873" w:rsidR="00B60082" w:rsidRPr="00C35387" w:rsidRDefault="00521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84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8C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91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554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99F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94A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F805E" w:rsidR="007405FF" w:rsidRPr="00CE1155" w:rsidRDefault="00521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6E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0C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41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35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4F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01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1BC9F" w:rsidR="001835FB" w:rsidRPr="00BB2037" w:rsidRDefault="005215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08B5A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030D7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6B957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78915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555A3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78970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1A170" w:rsidR="007405FF" w:rsidRPr="00CE1155" w:rsidRDefault="00521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F0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E6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0F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2C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34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06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B0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EB6A0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1D294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8F86F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E581D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B828B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7C22D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38A7C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0D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85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FB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74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BB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0F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A48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F46BD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6B187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D04EC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A2F65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0CB47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9F78B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47E5B5" w:rsidR="00F25EFD" w:rsidRPr="00CE1155" w:rsidRDefault="00521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98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53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2D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8E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34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A8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43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F80AA" w:rsidR="00D9304E" w:rsidRPr="00CE1155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76C20" w:rsidR="00D9304E" w:rsidRPr="00CE1155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11CF3" w:rsidR="00D9304E" w:rsidRPr="00CE1155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726A9" w:rsidR="00D9304E" w:rsidRPr="00275371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8E31C" w:rsidR="00D9304E" w:rsidRPr="00CE1155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96CD1" w:rsidR="00D9304E" w:rsidRPr="00275371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2069A" w:rsidR="00D9304E" w:rsidRPr="00CE1155" w:rsidRDefault="00521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7A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BC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06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30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D9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05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42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93B5F1" w:rsidR="00D9304E" w:rsidRPr="00CE1155" w:rsidRDefault="005215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177A1B" w:rsidR="00D9304E" w:rsidRPr="00CE1155" w:rsidRDefault="005215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60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C2D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7F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EC26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B65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B7B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B41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90C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79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65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7C0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E7A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150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