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0A8AFF" w:rsidR="002C7DFC" w:rsidRPr="00DF7097" w:rsidRDefault="00791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39E74C" w:rsidR="00813FDA" w:rsidRPr="00DF7097" w:rsidRDefault="007919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1A46F" w:rsidR="00C35387" w:rsidRPr="00C35387" w:rsidRDefault="0079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6F989" w:rsidR="00C35387" w:rsidRPr="00C35387" w:rsidRDefault="00791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D7703" w:rsidR="00C35387" w:rsidRPr="00C35387" w:rsidRDefault="0079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62BFA" w:rsidR="00C35387" w:rsidRPr="00C35387" w:rsidRDefault="0079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C9DD4" w:rsidR="00C35387" w:rsidRPr="00C35387" w:rsidRDefault="0079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276C5" w:rsidR="00C35387" w:rsidRPr="00C35387" w:rsidRDefault="0079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9E98B" w:rsidR="00B60082" w:rsidRPr="00C35387" w:rsidRDefault="00791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B1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6E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5F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493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43F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A2D03" w:rsidR="007405FF" w:rsidRPr="00CE1155" w:rsidRDefault="00791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64590" w:rsidR="007405FF" w:rsidRPr="00CE1155" w:rsidRDefault="00791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57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64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5D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B6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C5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983E5" w:rsidR="001835FB" w:rsidRPr="00BB2037" w:rsidRDefault="007919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77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B814E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B1638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8B1C9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25AB8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262CC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3541C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36B3A" w:rsidR="007405FF" w:rsidRPr="00CE1155" w:rsidRDefault="0079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C5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01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94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F4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F4E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E8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E53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14DC0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158E9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19F93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DA14B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8BB47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D04B9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D7985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06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CB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39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17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56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AE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BA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E7D66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9C624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65526F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3C0B9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8A25B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75244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D087E" w:rsidR="00F25EFD" w:rsidRPr="00CE1155" w:rsidRDefault="0079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D8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33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82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55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98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BA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B8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1A095" w:rsidR="00D9304E" w:rsidRPr="00CE1155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3321D" w:rsidR="00D9304E" w:rsidRPr="00CE1155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2D166" w:rsidR="00D9304E" w:rsidRPr="00CE1155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5DD66" w:rsidR="00D9304E" w:rsidRPr="00275371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56774" w:rsidR="00D9304E" w:rsidRPr="00CE1155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9C8B3" w:rsidR="00D9304E" w:rsidRPr="00275371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2AFEC" w:rsidR="00D9304E" w:rsidRPr="00CE1155" w:rsidRDefault="0079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A6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64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7F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B6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E7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55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39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077A0B" w:rsidR="00D9304E" w:rsidRPr="00CE1155" w:rsidRDefault="007919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CC0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3788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9A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7AA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9C3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B8FB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E1C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078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872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FB4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5C2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C69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9E8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194D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