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4912" w:rsidR="0061148E" w:rsidRPr="00944D28" w:rsidRDefault="00700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C38D" w:rsidR="0061148E" w:rsidRPr="004A7085" w:rsidRDefault="00700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7D74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2A68C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148B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CE333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684E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2B73F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30A7" w:rsidR="00B87ED3" w:rsidRPr="00944D28" w:rsidRDefault="0070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3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1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33E52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BDF6D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1106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369E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656C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3503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5EE1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458B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E87B2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369C" w:rsidR="00B87ED3" w:rsidRPr="00944D28" w:rsidRDefault="007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B5E0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39BB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7C73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8D80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D5406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F4DF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13061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CBDAE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E391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B1F6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AEB4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8640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EE9A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1E325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869C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45C5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E879A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E25F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C62B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09D2" w:rsidR="00B87ED3" w:rsidRPr="00944D28" w:rsidRDefault="007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7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896E" w:rsidR="00B87ED3" w:rsidRPr="00944D28" w:rsidRDefault="0070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1CAF" w:rsidR="00B87ED3" w:rsidRPr="00944D28" w:rsidRDefault="0070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5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