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8DDB" w:rsidR="0061148E" w:rsidRPr="00944D28" w:rsidRDefault="00391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03EC" w:rsidR="0061148E" w:rsidRPr="004A7085" w:rsidRDefault="00391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10FBA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E1D0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79DA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A03B9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BD50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18218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AF25" w:rsidR="00B87ED3" w:rsidRPr="00944D28" w:rsidRDefault="0039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E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17AD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7F521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63039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A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4F027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0046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08321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BEC7F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5447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468B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8A4D" w:rsidR="00B87ED3" w:rsidRPr="00944D28" w:rsidRDefault="0039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F79A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FBEAD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7913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CECC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8678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BB80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85A4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DDD17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AA31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C2D2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5D1A8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9E5D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44A90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F633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1DED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7484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751D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3EF2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F273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0A6DD" w:rsidR="00B87ED3" w:rsidRPr="00944D28" w:rsidRDefault="0039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E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