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4149" w:rsidR="0061148E" w:rsidRPr="00944D28" w:rsidRDefault="003A7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ABBA" w:rsidR="0061148E" w:rsidRPr="004A7085" w:rsidRDefault="003A7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493F3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38654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49F3D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F08A7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E1C36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48F81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963B" w:rsidR="00B87ED3" w:rsidRPr="00944D28" w:rsidRDefault="003A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4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DD6D3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BE76E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63E9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4194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2C04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C3D88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AF48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5A26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5BC3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DC27" w:rsidR="00B87ED3" w:rsidRPr="00944D28" w:rsidRDefault="003A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57BD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AC1F5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62FDC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E0DC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21B7C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DDF4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D061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F68D" w:rsidR="00B87ED3" w:rsidRPr="00944D28" w:rsidRDefault="003A7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5C6C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570D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6395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8B6A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A562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B699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6846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11B9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67E1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6801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9F48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E4D8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D6B0" w:rsidR="00B87ED3" w:rsidRPr="00944D28" w:rsidRDefault="003A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7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7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