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4BF9" w:rsidR="0061148E" w:rsidRPr="00944D28" w:rsidRDefault="00673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A137" w:rsidR="0061148E" w:rsidRPr="004A7085" w:rsidRDefault="0067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C0C3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CB87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8A73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01BB2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B4CF7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8869A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DF5D" w:rsidR="00B87ED3" w:rsidRPr="00944D28" w:rsidRDefault="0067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3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F238E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3BBFF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A693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BA01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CEC80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A704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81E6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3065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48B6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D169" w:rsidR="00B87ED3" w:rsidRPr="00944D28" w:rsidRDefault="0067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E89F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EB1E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EACE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EA62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F0DFF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11C8E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53F0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B1C4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E1352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3946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867B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7D4E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86B5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3A98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F7681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DC4B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D1C8A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2E57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F2A6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F22B" w:rsidR="00B87ED3" w:rsidRPr="00944D28" w:rsidRDefault="0067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A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3E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