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67A2" w:rsidR="0061148E" w:rsidRPr="00944D28" w:rsidRDefault="00CF6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0335" w:rsidR="0061148E" w:rsidRPr="004A7085" w:rsidRDefault="00CF6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E584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B896E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96C1C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FC2BF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B930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256E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7CE21" w:rsidR="00B87ED3" w:rsidRPr="00944D28" w:rsidRDefault="00CF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D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51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C672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661D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5FD1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0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48FB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A728D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6D38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6C8B6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74AA9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FD9A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5BA3" w:rsidR="00B87ED3" w:rsidRPr="00944D28" w:rsidRDefault="00CF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A46B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25EB9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B918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8EF8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6F2E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9F5CD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F2F9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6FC9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D7BB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D6ED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B280A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C00E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E6BD8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DC931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900A4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3B4D8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F4A1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F970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5DE5D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A7ED" w:rsidR="00B87ED3" w:rsidRPr="00944D28" w:rsidRDefault="00CF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D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2B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