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FD7F" w:rsidR="00E220D7" w:rsidRPr="007F1EB8" w:rsidRDefault="001169F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35167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549E4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97423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9675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EAF69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89EA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2048" w:rsidR="00B87ED3" w:rsidRPr="007F1EB8" w:rsidRDefault="001169F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FCC469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ABDFAC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54AAD4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4D0DCCD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956218F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03B1AB9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06366A4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144FDA6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D320F58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46BD675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57B771C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4C99BA8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09E2414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4482527" w:rsidR="00B87ED3" w:rsidRPr="007F1EB8" w:rsidRDefault="001169F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FE3F04D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00A5076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6C57964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9889475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2475122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EF996CD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3A663B5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6B0878B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0416E83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DFD60E6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AE6BB19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518C239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3D6D920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A99F9FE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3D47863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4DB2FD1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4CB62CA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9A5AE68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0B89662" w:rsidR="00BF61F6" w:rsidRPr="007F1EB8" w:rsidRDefault="001169F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46DCEB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A04DA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7CEBDD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169FC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