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F312F" w:rsidR="00C34772" w:rsidRPr="0026421F" w:rsidRDefault="00745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86309" w:rsidR="00C34772" w:rsidRPr="00D339A1" w:rsidRDefault="00745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C5022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97BD8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6EA65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4B40D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F6402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A3A98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4FE76" w:rsidR="002A7340" w:rsidRPr="00CD56BA" w:rsidRDefault="0074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E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66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E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67514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7C1F6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578D3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D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D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D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6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8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8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4BB64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7998C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C6721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97BB9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B7760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D2BA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F3E07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5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A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D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C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F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2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B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54C4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A83FC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9217F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4933E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D67C9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3412E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CECCA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88B68" w:rsidR="001835FB" w:rsidRPr="000307EE" w:rsidRDefault="00745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7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1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3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8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4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3AA86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03C68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51A7D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176BF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172B1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C7681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81D6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1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A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6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5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9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B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6CC74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47BAC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E5075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C506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AAB11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E54E" w:rsidR="009A6C64" w:rsidRPr="00730585" w:rsidRDefault="0074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E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9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1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0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1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E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F65" w:rsidRPr="00B537C7" w:rsidRDefault="00745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44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F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