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A23CF" w:rsidR="00C34772" w:rsidRPr="0026421F" w:rsidRDefault="003A2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18E3B" w:rsidR="00C34772" w:rsidRPr="00D339A1" w:rsidRDefault="003A2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5D06B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BACE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5941A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EEC73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B3A2F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68938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930CA" w:rsidR="002A7340" w:rsidRPr="00CD56BA" w:rsidRDefault="003A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C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5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9361D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A9057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BB51D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B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C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9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A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D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0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F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54F05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AA11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9A176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A8724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D700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3A80E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21918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5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4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4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F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9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405D0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95AFB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30B2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758CE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CFA5C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ECFC7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7F26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F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4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6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6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5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70C3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CED80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F78E7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08B59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EADC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76531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3200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E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F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E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E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1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D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46681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8E711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45858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D700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4D99B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91527" w:rsidR="009A6C64" w:rsidRPr="00730585" w:rsidRDefault="003A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3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D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5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E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0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C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D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B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6AE" w:rsidRPr="00B537C7" w:rsidRDefault="003A2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56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6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