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B1E61" w:rsidR="00C34772" w:rsidRPr="0026421F" w:rsidRDefault="00C94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C42C7" w:rsidR="00C34772" w:rsidRPr="00D339A1" w:rsidRDefault="00C94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8001A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DFA6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76460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85E1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7D3E5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DACD8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6464E" w:rsidR="002A7340" w:rsidRPr="00CD56BA" w:rsidRDefault="00C9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7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5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2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F639D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80CB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B2200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C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8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6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D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5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E83D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585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6871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6BA31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6C85C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717EA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01250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5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9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A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1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D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B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357E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7C16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4E938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56CA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46B75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AC9B5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DB6EF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7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4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3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7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B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F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B3A99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5C0E4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FC41A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1B335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74B10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365E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1F5E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5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3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4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7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1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B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DE99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575D9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CE74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CFEF5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18F1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4052" w:rsidR="009A6C64" w:rsidRPr="00730585" w:rsidRDefault="00C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2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6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A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D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4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3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4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3EE" w:rsidRPr="00B537C7" w:rsidRDefault="00C94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24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3E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