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CF5ED" w:rsidR="00C34772" w:rsidRPr="0026421F" w:rsidRDefault="004C6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9DCD3" w:rsidR="00C34772" w:rsidRPr="00D339A1" w:rsidRDefault="004C6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74DF8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25A02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00239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85F98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D8FDC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386EF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6F9DC" w:rsidR="002A7340" w:rsidRPr="00CD56BA" w:rsidRDefault="004C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3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35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26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4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B0E2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168BA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771F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7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D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0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B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C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ECDC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6D529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53923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85D79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54690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9F502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F1D6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9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C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D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6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0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6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488E0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32F11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57705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161B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A2610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D058A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83411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3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1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3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F2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3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A5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2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05267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9699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96A25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CA4CA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86673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6BCF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EDCD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6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0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9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A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F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C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753FB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2B274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82A7A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CFAC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02B0D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6B750" w:rsidR="009A6C64" w:rsidRPr="00730585" w:rsidRDefault="004C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F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D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4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2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D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3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A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104" w:rsidRPr="00B537C7" w:rsidRDefault="004C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0E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C610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